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ACE" w:rsidRDefault="007F23A1">
      <w:r w:rsidRPr="007F23A1">
        <w:t>«Постановка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w:t>
      </w:r>
      <w:r w:rsidRPr="007F23A1">
        <w:br/>
      </w:r>
      <w:r w:rsidRPr="007F23A1">
        <w:br/>
        <w:t>1.Общие положения</w:t>
      </w:r>
      <w:r w:rsidRPr="007F23A1">
        <w:br/>
      </w:r>
      <w:r w:rsidRPr="007F23A1">
        <w:br/>
        <w:t>1.1. Наименование муниципальной услуги: «Постановка на учёт и зачисление детей в образовательные учреждения, реализующие основную общеобразовательную программу дошкольного образования (детские сады)"</w:t>
      </w:r>
      <w:r w:rsidRPr="007F23A1">
        <w:br/>
        <w:t>1.2. Перечень нормативных правовых актов, регулирующих оказание муниципальной услуги:</w:t>
      </w:r>
      <w:r w:rsidRPr="007F23A1">
        <w:br/>
        <w:t>-Конституция Российской Федерации;</w:t>
      </w:r>
      <w:r w:rsidRPr="007F23A1">
        <w:br/>
        <w:t>-Конвенция о правах ребенка, одобренная Генеральной Ассамблеей ООН 20.11.1989г.;</w:t>
      </w:r>
      <w:r w:rsidRPr="007F23A1">
        <w:br/>
        <w:t>-Федеральный закон № 131-ФЗ от 06.10.2003г. «Об общих принципах организации местного самоуправления в Российской Федерации»;</w:t>
      </w:r>
      <w:r w:rsidRPr="007F23A1">
        <w:br/>
        <w:t>-Федеральный закон № 210-ФЗ от 27.07.2010г. «Об организации предоставления государственных и муниципальных услуг»;</w:t>
      </w:r>
      <w:r w:rsidRPr="007F23A1">
        <w:br/>
        <w:t>-Закон Российской Федерации № 3266-1 от 10.07.1992г. «Об образовании»;</w:t>
      </w:r>
      <w:r w:rsidRPr="007F23A1">
        <w:br/>
        <w:t>-Федеральный закон №8-ФЗ от 09.02.2009г. «Об обеспечении доступа к информации о деятельности государственных органов и органов местного самоуправления»;</w:t>
      </w:r>
      <w:r w:rsidRPr="007F23A1">
        <w:br/>
        <w:t>-Федеральный закон №59-ФЗ от 02.05.2006г. «О порядке рассмотрения обращений граждан Российской Федерации»;</w:t>
      </w:r>
      <w:r w:rsidRPr="007F23A1">
        <w:br/>
        <w:t>-Типовым положением о дошкольном образовательном учреждении, утвержденным Постановлением Правительства Российской Федерации от 12.09.2008 N666;</w:t>
      </w:r>
      <w:r w:rsidRPr="007F23A1">
        <w:br/>
        <w:t>-Конституция Республики Татарстан;</w:t>
      </w:r>
      <w:r w:rsidRPr="007F23A1">
        <w:br/>
        <w:t>-Закон Республики Татарстан №1982-ХП от 19.10.1993г. «Об образовании»;</w:t>
      </w:r>
      <w:r w:rsidRPr="007F23A1">
        <w:br/>
        <w:t>-Закон Республики Татарстан №16-ЗРТ от 12.05.2003г. «О порядке рассмотрения обращений граждан в Республике Татарстан»;</w:t>
      </w:r>
      <w:r w:rsidRPr="007F23A1">
        <w:br/>
        <w:t>-постановление Руководителя Исполнительного комитета Нижнекамского муниципального района №1491 от 18.11.2010г. «Об утверждении Порядка разработки и утверждения административных регламентов предоставления муниципальных услуг в Нижнекамском муниципальном районе»;</w:t>
      </w:r>
      <w:r w:rsidRPr="007F23A1">
        <w:br/>
        <w:t>- иные действующие нормативные правовые акты.</w:t>
      </w:r>
      <w:r w:rsidRPr="007F23A1">
        <w:br/>
      </w:r>
      <w:r w:rsidRPr="007F23A1">
        <w:br/>
        <w:t>1.3. Информация о месте нахождения и графике работы органа, предоставляющего муниципальную услугу. Муниципальная услуга предоставляется муниципальным бюджетным учреждением «Управление дошкольного образования» исполнительного комитета Нижнекамского муниципального района (далее - управление) и муниципальными бюджетными дошкольными образовательными учреждениями Нижнекамского муниципального района (далее - учреждения) </w:t>
      </w:r>
      <w:r w:rsidRPr="007F23A1">
        <w:br/>
        <w:t>Местонахождение управления - Российская Федерация, Республика Татарстан, город Нижнекамск, проспект Строителей, дом 6А;</w:t>
      </w:r>
      <w:r w:rsidRPr="007F23A1">
        <w:br/>
        <w:t>График работы: ежедневно с понедельника по пятницу с 8.00ч. до 17.00ч. Обеденный перерыв с 12.00 ч. до 13.00ч. Выходные дни: суббота, воскресенье.</w:t>
      </w:r>
      <w:r w:rsidRPr="007F23A1">
        <w:br/>
      </w:r>
      <w:r w:rsidRPr="007F23A1">
        <w:br/>
        <w:t>1.4. Справочные телефоны органа, оказывающего муниципальную услугу, адрес официального сайта в сети Интернет, содержащего информацию об исполнении муниципальной услуги, адрес электронной почты:</w:t>
      </w:r>
      <w:r w:rsidRPr="007F23A1">
        <w:br/>
        <w:t>а) Справочный телефон: отдел комплектации: каб. №105, тел.43-13-63;</w:t>
      </w:r>
      <w:r w:rsidRPr="007F23A1">
        <w:br/>
      </w:r>
      <w:r w:rsidRPr="007F23A1">
        <w:lastRenderedPageBreak/>
        <w:t>б) адрес официального сайта в сети Интернет: www.udo-nk.ru</w:t>
      </w:r>
      <w:r w:rsidRPr="007F23A1">
        <w:br/>
        <w:t>в) адрес электронной почты: udonk@mail.ru</w:t>
      </w:r>
      <w:r w:rsidRPr="007F23A1">
        <w:br/>
      </w:r>
      <w:r w:rsidRPr="007F23A1">
        <w:br/>
        <w:t>1.5 Прием письменных заявлений, постановка на учет, выдача направления в учреждения осуществляется специалистами отдела комплектации управления в кабинете № 105 по графику:</w:t>
      </w:r>
      <w:r w:rsidRPr="007F23A1">
        <w:br/>
        <w:t>понедельник с 8.00ч. до 12.00ч., вторник - четверг с 8.00ч. до 16.00ч., пятница - не приемный день; суббота и воскресенье - выходной.</w:t>
      </w:r>
      <w:r w:rsidRPr="007F23A1">
        <w:br/>
      </w:r>
      <w:r w:rsidRPr="007F23A1">
        <w:br/>
        <w:t>1.6. Получателями муниципальной услуги являются граждане Российской Федерации, лица без гражданства, иностранные граждане, проживающие на территории Нижнекамского муниципального района Республики Татарстан, являющиеся родителями (иными законными представителями) детей в возрасте от 2 месяцев (при наличии возможности организации режима дня, максимально соответствующего анатомо-физиологическим особенностям данной группы) до 7 лет.</w:t>
      </w:r>
      <w:r w:rsidRPr="007F23A1">
        <w:br/>
        <w:t>Право первоочередного устройства в образовательные учреждения, реализующие основную общеобразовательную программу дошкольного образования (далее - Учреждение) имеют:</w:t>
      </w:r>
      <w:r w:rsidRPr="007F23A1">
        <w:br/>
        <w:t>а) дети-инвалиды и дети, один из родителей которых является инвалидом (Указ Президента РФ №1157 от 2.10.1992г. «О дополнительных мерах государственной поддержки инвалидов);</w:t>
      </w:r>
      <w:r w:rsidRPr="007F23A1">
        <w:br/>
        <w:t>б) дети из многодетных семей (Указ Президента РФ № 431 от 5.05.1992г. «О мерах социальной поддержке многодетных семей);</w:t>
      </w:r>
      <w:r w:rsidRPr="007F23A1">
        <w:br/>
        <w:t>в) дети сотрудников полиции (ФЗ РТ №3 от 7.02.2011г. «О полиции»);</w:t>
      </w:r>
      <w:r w:rsidRPr="007F23A1">
        <w:br/>
        <w:t>г) дети сотрудников полиции, погибших (умерших) вследствие увечья или иного повреждения здоровья, полученных в связи с выполнением служебных обязанностей (ФЗ РТ №3 от 7.02.2011г. «О полиции»); </w:t>
      </w:r>
      <w:r w:rsidRPr="007F23A1">
        <w:br/>
        <w:t>д) дети сотрудников полиции, умерших вследствие заболевания, полученного в период прохождения службы в полиции (ФЗ РТ №3 от 7.02.2011г. «О полиции»);</w:t>
      </w:r>
      <w:r w:rsidRPr="007F23A1">
        <w:br/>
        <w:t>е) дети граждан Российской Федерации, уволенных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(ФЗ РТ №3 от 7.02.2011г. «О полиции»);</w:t>
      </w:r>
      <w:r w:rsidRPr="007F23A1">
        <w:br/>
        <w:t>ж) дети 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(ФЗ РТ №3 от 7.02.2011г. «О полиции»);</w:t>
      </w:r>
      <w:r w:rsidRPr="007F23A1">
        <w:br/>
        <w:t>з) дети, находящиеся (находившимся) на иждивении сотрудников полиции, гражданина Российской Федерации, указанных в п. а-ж (ФЗ РТ №3 от 7.02.2011г. «О полиции»);</w:t>
      </w:r>
      <w:r w:rsidRPr="007F23A1">
        <w:br/>
        <w:t>и) дети военнослужащих (п.5 ст.23 ФЗ РФ №76 от 27.05.1998г. «О статусе военнослужащих).</w:t>
      </w:r>
      <w:r w:rsidRPr="007F23A1">
        <w:br/>
        <w:t>Право внеочередного устройства в образовательные учреждения, реализующие основную общеобразовательную программу дошкольного образования (далее - Учреждение) имеют:</w:t>
      </w:r>
      <w:r w:rsidRPr="007F23A1">
        <w:br/>
        <w:t>а) дети прокуроров и сотрудников Следственного комитета (ФЗ РТ №2202-1 от 17.01.1992г. «О прокуратуре РФ»);</w:t>
      </w:r>
      <w:r w:rsidRPr="007F23A1">
        <w:br/>
        <w:t>б)дети судей (ФЗ РФ №3132-1 от 26.06.1992г. «О статусе судей в Российской Федерации);</w:t>
      </w:r>
      <w:r w:rsidRPr="007F23A1">
        <w:br/>
        <w:t>в) дети граждан, подвергшихся воздействию радиации вследствие катастрофы на Чернобыльской АЭС (п. 12 ст. 17 ФЗ РТ №1244-1 от 15.05.1991г. «О социальной защите граждан, подвергшихся воздействию радиации вследствие катастрофы на Чернобыльской АЭС »);</w:t>
      </w:r>
      <w:r w:rsidRPr="007F23A1">
        <w:br/>
        <w:t xml:space="preserve">Не допускается предоставление льгот по иным основаниям, не предусмотренным действующим </w:t>
      </w:r>
      <w:r w:rsidRPr="007F23A1">
        <w:lastRenderedPageBreak/>
        <w:t>законодательством.</w:t>
      </w:r>
      <w:r w:rsidRPr="007F23A1">
        <w:br/>
      </w:r>
      <w:r w:rsidRPr="007F23A1">
        <w:br/>
        <w:t>II. Стандарт предоставления муниципальной услуги</w:t>
      </w:r>
      <w:r w:rsidRPr="007F23A1">
        <w:br/>
        <w:t>2.4. Срок предоставления муниципальной услуги:</w:t>
      </w:r>
      <w:r w:rsidRPr="007F23A1">
        <w:br/>
        <w:t>-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отдел комплектации муниципального бюджетного учреждения «Управление дошкольного образования» исполнительного комитета Нижнекамского муниципального района;</w:t>
      </w:r>
      <w:r w:rsidRPr="007F23A1">
        <w:br/>
        <w:t>- направление в Учреждение осуществляется при подходе очереди Заявителя и при наличии места в соответствующей возрастной группе в желаемом Учреждении в течение 2 лет с момента постановки на учет.</w:t>
      </w:r>
      <w:r w:rsidRPr="007F23A1">
        <w:br/>
        <w:t>- в части зачисления детей в Учреждения - в срок до 30 календарных дней после информирования заявителя о направлении в Учреждение.</w:t>
      </w:r>
      <w:r w:rsidRPr="007F23A1">
        <w:br/>
      </w:r>
      <w:r w:rsidRPr="007F23A1">
        <w:br/>
        <w:t>2.5. Правовые основания для предоставления муниципальной услуги: Конституция Российской Федерации; Конвенция о правах ребенка, одобренная Генеральной Ассамблеей ООН 20.11.1989г.; Федеральный закон № 131-ФЗ от 06.10.2003г. «Об общих принципах организации местного самоуправления в Российской Федерации»; Федеральный закон № 210-ФЗ от 27.07.2010г. «Об организации предоставления государственных и муниципальных услуг»; Закон Российской Федерации № 3266-1 от 10.07.1992г. «Об образовании»; Федеральный закон №8-ФЗ от 09.02.2009г. «Об обеспечении доступа к информации о деятельности государственных органов и органов местного самоуправления»; Федеральный закон №59-ФЗ от 02.05.2006г. «О порядке рассмотрения обращений граждан Российской Федерации»; Конституция Республики Татарстан; Закон Республики Татарстан №1982-ХП от 19.10.1993г. «Об образовании»; Закон Республики Татарстан №16-ЗРТ от 12.05.2003г. «О порядке рассмотрения обращений граждан в Республике Татарстан»: постановление Руководителя Исполнительного комитета Нижнекамского муниципального района №1491 от 18.11.2010г. «Об утверждении Порядка разработки и утверждения административных регламентов предоставления муниципальных услуг в Нижнекамском муниципальном районе»; иные действующие нормативные правовые акты.</w:t>
      </w:r>
      <w:r w:rsidRPr="007F23A1">
        <w:br/>
      </w:r>
      <w:r w:rsidRPr="007F23A1">
        <w:br/>
        <w:t>2.6. Перечень документов, необходимых для предоставления муниципальной услуги:</w:t>
      </w:r>
      <w:r w:rsidRPr="007F23A1">
        <w:br/>
        <w:t>1) Перечень необходимых сведений при заполнении заявления для постановки на учет:</w:t>
      </w:r>
      <w:r w:rsidRPr="007F23A1">
        <w:br/>
        <w:t>- фамилия, имя, отчество ребенка;</w:t>
      </w:r>
      <w:r w:rsidRPr="007F23A1">
        <w:br/>
        <w:t>- дата рождения ребенка;</w:t>
      </w:r>
      <w:r w:rsidRPr="007F23A1">
        <w:br/>
        <w:t>- данные свидетельства о рождении;</w:t>
      </w:r>
      <w:r w:rsidRPr="007F23A1">
        <w:br/>
        <w:t>- место фактического проживания (адрес и телефон);</w:t>
      </w:r>
      <w:r w:rsidRPr="007F23A1">
        <w:br/>
        <w:t>- фамилия, имя, отчество матери, отца или законных представителей, адреса электронной почты, номер контактного телефона;</w:t>
      </w:r>
      <w:r w:rsidRPr="007F23A1">
        <w:br/>
        <w:t>- данные документа, удостоверяющего личность родителя (законного представителя);</w:t>
      </w:r>
      <w:r w:rsidRPr="007F23A1">
        <w:br/>
        <w:t>- сведения о наличии льготы по зачислению ребенка в образовательное учреждение; </w:t>
      </w:r>
      <w:r w:rsidRPr="007F23A1">
        <w:br/>
        <w:t>- потребность ребенка по здоровью;</w:t>
      </w:r>
      <w:r w:rsidRPr="007F23A1">
        <w:br/>
        <w:t>- одно желаемое Учреждение (Приложение 1);</w:t>
      </w:r>
      <w:r w:rsidRPr="007F23A1">
        <w:br/>
        <w:t>- желаемый язык воспитания и обучения в группе;</w:t>
      </w:r>
      <w:r w:rsidRPr="007F23A1">
        <w:br/>
        <w:t>- желаемая дата зачисления ребенка в Учреждение;</w:t>
      </w:r>
      <w:r w:rsidRPr="007F23A1">
        <w:br/>
        <w:t>- письменный ответ на предложение другого детского сада при наличии свободных мест;</w:t>
      </w:r>
      <w:r w:rsidRPr="007F23A1">
        <w:br/>
        <w:t>- контактные данные родителя (номер телефона/е-mail).</w:t>
      </w:r>
      <w:r w:rsidRPr="007F23A1">
        <w:br/>
      </w:r>
      <w:r w:rsidRPr="007F23A1">
        <w:lastRenderedPageBreak/>
        <w:t>2) Перечень необходимых документов для зачисления в Учреждение:</w:t>
      </w:r>
      <w:r w:rsidRPr="007F23A1">
        <w:br/>
        <w:t>- письменное заявление родителей (законных представителей);</w:t>
      </w:r>
      <w:r w:rsidRPr="007F23A1">
        <w:br/>
        <w:t>- медицинское заключение установленного образца;</w:t>
      </w:r>
      <w:r w:rsidRPr="007F23A1">
        <w:br/>
        <w:t>- документ, удостоверяющий личность одного из родителей (законных представителей) ребенка;</w:t>
      </w:r>
      <w:r w:rsidRPr="007F23A1">
        <w:br/>
        <w:t>- заключение психолого-медико-педагогической комиссии (при зачислении ребенка с ограниченными возможностями здоровья, ребенка-инвалида в группы компенсирующей и комбинированной направленности).</w:t>
      </w:r>
      <w:r w:rsidRPr="007F23A1">
        <w:br/>
      </w:r>
      <w:r w:rsidRPr="007F23A1">
        <w:br/>
        <w:t>2.7. Перечень оснований для отказа в приеме документов, необходимых для предоставления муниципальной услуги:</w:t>
      </w:r>
      <w:r w:rsidRPr="007F23A1">
        <w:br/>
        <w:t>1) в части постановки на учет:</w:t>
      </w:r>
      <w:r w:rsidRPr="007F23A1">
        <w:br/>
        <w:t>превышение возраста ребенка максимального возраста детей, принимаемых в Учреждения (в соответствии с Уставом);</w:t>
      </w:r>
      <w:r w:rsidRPr="007F23A1">
        <w:br/>
        <w:t>- нахождение заявления по постановке на учет в системе «Электронный детский сад» другого муниципального района.</w:t>
      </w:r>
      <w:r w:rsidRPr="007F23A1">
        <w:br/>
        <w:t>2) в части зачисления в Учреждение:</w:t>
      </w:r>
      <w:r w:rsidRPr="007F23A1">
        <w:br/>
        <w:t>- отсутствие в системе «Электронный детский сад» информации о направлении ребенка в Учреждение.</w:t>
      </w:r>
      <w:r w:rsidRPr="007F23A1">
        <w:br/>
      </w:r>
      <w:r w:rsidRPr="007F23A1">
        <w:br/>
        <w:t>2.8. Перечень оснований для отказа в предоставлении муниципальной услуги:</w:t>
      </w:r>
      <w:r w:rsidRPr="007F23A1">
        <w:br/>
        <w:t>1) в части постановки на учет:</w:t>
      </w:r>
      <w:r w:rsidRPr="007F23A1">
        <w:br/>
        <w:t>- подача недостоверных (недостаточных) сведений, препятствующих процедуре идентификации данных свидетельства о рождении ребенка;</w:t>
      </w:r>
      <w:r w:rsidRPr="007F23A1">
        <w:br/>
        <w:t>превышение возраста ребенка максимального возраста детей, принимаемых в Учреждения (в соответствии с Уставом);</w:t>
      </w:r>
      <w:r w:rsidRPr="007F23A1">
        <w:br/>
        <w:t>- несоответствие желаемого языка воспитания и обучения языку воспитания и обучения в Учреждении;</w:t>
      </w:r>
      <w:r w:rsidRPr="007F23A1">
        <w:br/>
        <w:t>2) в части зачисления в Учреждение:</w:t>
      </w:r>
      <w:r w:rsidRPr="007F23A1">
        <w:br/>
        <w:t>- отсутствие в системе «Электронный детский сад» информации о направлении ребенка в Учреждение;</w:t>
      </w:r>
      <w:r w:rsidRPr="007F23A1">
        <w:br/>
        <w:t>- наличие медицинских противопоказаний к посещению ребенком Учреждения;</w:t>
      </w:r>
      <w:r w:rsidRPr="007F23A1">
        <w:br/>
        <w:t>- заявление родителей (законных представителей) об отказе в получении муниципальной услуги.</w:t>
      </w:r>
      <w:r w:rsidRPr="007F23A1">
        <w:br/>
      </w:r>
      <w:r w:rsidRPr="007F23A1">
        <w:br/>
        <w:t>2.9. Муниципальная услуга предоставляется на безвозмездной основе.</w:t>
      </w:r>
      <w:r w:rsidRPr="007F23A1">
        <w:br/>
      </w:r>
      <w:r w:rsidRPr="007F23A1">
        <w:br/>
        <w:t>2.10. Время ожидания личного приема в очереди должно составлять не более 15 минут. Если услуга предоставляется пенсионерам, инвалидам, то срок ожидания (обслуживания) следующего заявителя может быть продлен до 30 минут. Прием всех обратившихся лиц должен быть обеспечен не позднее, чем за 1 час до окончания рабочего дня.</w:t>
      </w:r>
      <w:r w:rsidRPr="007F23A1">
        <w:br/>
      </w:r>
      <w:r w:rsidRPr="007F23A1">
        <w:br/>
        <w:t>2.11. Регистрация заявления о постановке на учет при личном обращении Заявителя в отдел комплектации муниципального бюджетного учреждения «Управление дошкольного образования» исполнительного комитета Нижнекамского муниципального района осуществляется в течение 1 рабочего дня с момента обращения Заявителя в порядке, предусмотренном разделом III Административного регламента.</w:t>
      </w:r>
      <w:r w:rsidRPr="007F23A1">
        <w:br/>
        <w:t xml:space="preserve">Регистрация заявления о зачислении ребенка в Учреждение осуществляется в течение 1 рабочего дня с момента обращения Заявителя в порядке, предусмотренном разделом III </w:t>
      </w:r>
      <w:r w:rsidRPr="007F23A1">
        <w:lastRenderedPageBreak/>
        <w:t>Административного регламента.</w:t>
      </w:r>
      <w:r w:rsidRPr="007F23A1">
        <w:br/>
      </w:r>
      <w:r w:rsidRPr="007F23A1">
        <w:br/>
        <w:t>2.12. В помещениях для работы с заявителями размещаются информационные стенды о муниципальной услуге, содержащие визуальную и текстовую информацию о муниципальной услуге. На фасадной части здания размещается информация о наименовании муниципального органа управления образованием.</w:t>
      </w:r>
      <w:r w:rsidRPr="007F23A1">
        <w:br/>
        <w:t>Для ожидания приема заявителям отводятся места, оборудованные стульями, столами, ручками, формами документов для возможности оформления документов, образцами заполнения.</w:t>
      </w:r>
      <w:r w:rsidRPr="007F23A1">
        <w:br/>
        <w:t>Помещение должно быть оборудовано в соответствии с санитарными правилами и нормами.</w:t>
      </w:r>
      <w:r w:rsidRPr="007F23A1">
        <w:br/>
      </w:r>
      <w:r w:rsidRPr="007F23A1">
        <w:br/>
        <w:t>2.13. Показателями доступности и качества предоставления муниципальной услуги являются:</w:t>
      </w:r>
      <w:r w:rsidRPr="007F23A1">
        <w:br/>
        <w:t>1) соблюдение сроков приема и рассмотрения документов;</w:t>
      </w:r>
      <w:r w:rsidRPr="007F23A1">
        <w:br/>
        <w:t>2) соблюдение срока получения результата муниципальной услуги;</w:t>
      </w:r>
      <w:r w:rsidRPr="007F23A1">
        <w:br/>
      </w:r>
      <w:r w:rsidRPr="007F23A1">
        <w:br/>
        <w:t>2.14. Предоставление муниципальной услуги в электронном осуществляется на Портале государственных и муниципальных Республики Татарстан (https://uslugi.tatar.ru или www.e-nkama.ru).</w:t>
      </w:r>
      <w:r w:rsidRPr="007F23A1">
        <w:br/>
      </w:r>
      <w:r w:rsidRPr="007F23A1">
        <w:br/>
        <w:t>2.15. Взаимодействие заявителя с должностными лицами, ответственными за предоставление муниципальной услуги, осуществляется при личном обращении в отдел комплектации муниципального бюджетного учреждения «Управление дошкольного образования» исполнительного комитета Нижнекамского муниципального района для регистрации заявления для постановки на учет, продолжительность - не более 15 минут.Электронный детский сад</w:t>
      </w:r>
      <w:r w:rsidRPr="007F23A1">
        <w:br/>
      </w:r>
      <w:r w:rsidRPr="007F23A1">
        <w:br/>
        <w:t>«Постановка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w:t>
      </w:r>
      <w:r w:rsidRPr="007F23A1">
        <w:br/>
      </w:r>
      <w:r w:rsidRPr="007F23A1">
        <w:br/>
        <w:t>1.Общие положения</w:t>
      </w:r>
      <w:r w:rsidRPr="007F23A1">
        <w:br/>
      </w:r>
      <w:r w:rsidRPr="007F23A1">
        <w:br/>
        <w:t>1.1. Наименование муниципальной услуги: «Постановка на учёт и зачисление детей в образовательные учреждения, реализующие основную общеобразовательную программу дошкольного образования (детские сады)"</w:t>
      </w:r>
      <w:r w:rsidRPr="007F23A1">
        <w:br/>
        <w:t>1.2. Перечень нормативных правовых актов, регулирующих оказание муниципальной услуги:</w:t>
      </w:r>
      <w:r w:rsidRPr="007F23A1">
        <w:br/>
        <w:t>-Конституция Российской Федерации;</w:t>
      </w:r>
      <w:r w:rsidRPr="007F23A1">
        <w:br/>
        <w:t>-Конвенция о правах ребенка, одобренная Генеральной Ассамблеей ООН 20.11.1989г.;</w:t>
      </w:r>
      <w:r w:rsidRPr="007F23A1">
        <w:br/>
        <w:t>-Федеральный закон № 131-ФЗ от 06.10.2003г. «Об общих принципах организации местного самоуправления в Российской Федерации»;</w:t>
      </w:r>
      <w:r w:rsidRPr="007F23A1">
        <w:br/>
        <w:t>-Федеральный закон № 210-ФЗ от 27.07.2010г. «Об организации предоставления государственных и муниципальных услуг»;</w:t>
      </w:r>
      <w:r w:rsidRPr="007F23A1">
        <w:br/>
        <w:t>-Закон Российской Федерации № 3266-1 от 10.07.1992г. «Об образовании»;</w:t>
      </w:r>
      <w:r w:rsidRPr="007F23A1">
        <w:br/>
        <w:t>-Федеральный закон №8-ФЗ от 09.02.2009г. «Об обеспечении доступа к информации о деятельности государственных органов и органов местного самоуправления»;</w:t>
      </w:r>
      <w:r w:rsidRPr="007F23A1">
        <w:br/>
        <w:t>-Федеральный закон №59-ФЗ от 02.05.2006г. «О порядке рассмотрения обращений граждан Российской Федерации»;</w:t>
      </w:r>
      <w:r w:rsidRPr="007F23A1">
        <w:br/>
        <w:t>-Типовым положением о дошкольном образовательном учреждении, утвержденным Постановлением Правительства Российской Федерации от 12.09.2008 N666;</w:t>
      </w:r>
      <w:r w:rsidRPr="007F23A1">
        <w:br/>
        <w:t>-Конституция Республики Татарстан;</w:t>
      </w:r>
      <w:r w:rsidRPr="007F23A1">
        <w:br/>
      </w:r>
      <w:r w:rsidRPr="007F23A1">
        <w:lastRenderedPageBreak/>
        <w:t>-Закон Республики Татарстан №1982-ХП от 19.10.1993г. «Об образовании»;</w:t>
      </w:r>
      <w:r w:rsidRPr="007F23A1">
        <w:br/>
        <w:t>-Закон Республики Татарстан №16-ЗРТ от 12.05.2003г. «О порядке рассмотрения обращений граждан в Республике Татарстан»;</w:t>
      </w:r>
      <w:r w:rsidRPr="007F23A1">
        <w:br/>
        <w:t>-постановление Руководителя Исполнительного комитета Нижнекамского муниципального района №1491 от 18.11.2010г. «Об утверждении Порядка разработки и утверждения административных регламентов предоставления муниципальных услуг в Нижнекамском муниципальном районе»;</w:t>
      </w:r>
      <w:r w:rsidRPr="007F23A1">
        <w:br/>
        <w:t>- иные действующие нормативные правовые акты.</w:t>
      </w:r>
      <w:r w:rsidRPr="007F23A1">
        <w:br/>
      </w:r>
      <w:r w:rsidRPr="007F23A1">
        <w:br/>
        <w:t>1.3. Информация о месте нахождения и графике работы органа, предоставляющего муниципальную услугу. Муниципальная услуга предоставляется муниципальным бюджетным учреждением «Управление дошкольного образования» исполнительного комитета Нижнекамского муниципального района (далее - управление) и муниципальными бюджетными дошкольными образовательными учреждениями Нижнекамского муниципального района (далее - учреждения) </w:t>
      </w:r>
      <w:r w:rsidRPr="007F23A1">
        <w:br/>
        <w:t>Местонахождение управления - Российская Федерация, Республика Татарстан, город Нижнекамск, проспект Строителей, дом 6А;</w:t>
      </w:r>
      <w:r w:rsidRPr="007F23A1">
        <w:br/>
        <w:t>График работы: ежедневно с понедельника по пятницу с 8.00ч. до 17.00ч. Обеденный перерыв с 12.00 ч. до 13.00ч. Выходные дни: суббота, воскресенье.</w:t>
      </w:r>
      <w:r w:rsidRPr="007F23A1">
        <w:br/>
      </w:r>
      <w:r w:rsidRPr="007F23A1">
        <w:br/>
        <w:t>1.4. Справочные телефоны органа, оказывающего муниципальную услугу, адрес официального сайта в сети Интернет, содержащего информацию об исполнении муниципальной услуги, адрес электронной почты:</w:t>
      </w:r>
      <w:r w:rsidRPr="007F23A1">
        <w:br/>
        <w:t>а) Справочный телефон: отдел комплектации: каб. №105, тел.43-13-63;</w:t>
      </w:r>
      <w:r w:rsidRPr="007F23A1">
        <w:br/>
        <w:t>б) адрес официального сайта в сети Интернет: www.udo-nk.ru</w:t>
      </w:r>
      <w:r w:rsidRPr="007F23A1">
        <w:br/>
        <w:t>в) адрес электронной почты: udonk@mail.ru</w:t>
      </w:r>
      <w:r w:rsidRPr="007F23A1">
        <w:br/>
      </w:r>
      <w:r w:rsidRPr="007F23A1">
        <w:br/>
        <w:t>1.5 Прием письменных заявлений, постановка на учет, выдача направления в учреждения осуществляется специалистами отдела комплектации управления в кабинете № 105 по графику:</w:t>
      </w:r>
      <w:r w:rsidRPr="007F23A1">
        <w:br/>
        <w:t>понедельник с 8.00ч. до 12.00ч., вторник - четверг с 8.00ч. до 16.00ч., пятница - не приемный день; суббота и воскресенье - выходной.</w:t>
      </w:r>
      <w:r w:rsidRPr="007F23A1">
        <w:br/>
      </w:r>
      <w:r w:rsidRPr="007F23A1">
        <w:br/>
        <w:t>1.6. Получателями муниципальной услуги являются граждане Российской Федерации, лица без гражданства, иностранные граждане, проживающие на территории Нижнекамского муниципального района Республики Татарстан, являющиеся родителями (иными законными представителями) детей в возрасте от 2 месяцев (при наличии возможности организации режима дня, максимально соответствующего анатомо-физиологическим особенностям данной группы) до 7 лет.</w:t>
      </w:r>
      <w:r w:rsidRPr="007F23A1">
        <w:br/>
        <w:t>Право первоочередного устройства в образовательные учреждения, реализующие основную общеобразовательную программу дошкольного образования (далее - Учреждение) имеют:</w:t>
      </w:r>
      <w:r w:rsidRPr="007F23A1">
        <w:br/>
        <w:t>а) дети-инвалиды и дети, один из родителей которых является инвалидом (Указ Президента РФ №1157 от 2.10.1992г. «О дополнительных мерах государственной поддержки инвалидов);</w:t>
      </w:r>
      <w:r w:rsidRPr="007F23A1">
        <w:br/>
        <w:t>б) дети из многодетных семей (Указ Президента РФ № 431 от 5.05.1992г. «О мерах социальной поддержке многодетных семей);</w:t>
      </w:r>
      <w:r w:rsidRPr="007F23A1">
        <w:br/>
        <w:t>в) дети сотрудников полиции (ФЗ РТ №3 от 7.02.2011г. «О полиции»);</w:t>
      </w:r>
      <w:r w:rsidRPr="007F23A1">
        <w:br/>
        <w:t xml:space="preserve">г) дети сотрудников полиции, погибших (умерших) вследствие увечья или иного повреждения здоровья, полученных в связи с выполнением служебных обязанностей (ФЗ РТ №3 от 7.02.2011г. </w:t>
      </w:r>
      <w:r w:rsidRPr="007F23A1">
        <w:lastRenderedPageBreak/>
        <w:t>«О полиции»); </w:t>
      </w:r>
      <w:r w:rsidRPr="007F23A1">
        <w:br/>
        <w:t>д) дети сотрудников полиции, умерших вследствие заболевания, полученного в период прохождения службы в полиции (ФЗ РТ №3 от 7.02.2011г. «О полиции»);</w:t>
      </w:r>
      <w:r w:rsidRPr="007F23A1">
        <w:br/>
        <w:t>е) дети граждан Российской Федерации, уволенных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(ФЗ РТ №3 от 7.02.2011г. «О полиции»);</w:t>
      </w:r>
      <w:r w:rsidRPr="007F23A1">
        <w:br/>
        <w:t>ж) дети 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(ФЗ РТ №3 от 7.02.2011г. «О полиции»);</w:t>
      </w:r>
      <w:r w:rsidRPr="007F23A1">
        <w:br/>
        <w:t>з) дети, находящиеся (находившимся) на иждивении сотрудников полиции, гражданина Российской Федерации, указанных в п. а-ж (ФЗ РТ №3 от 7.02.2011г. «О полиции»);</w:t>
      </w:r>
      <w:r w:rsidRPr="007F23A1">
        <w:br/>
        <w:t>и) дети военнослужащих (п.5 ст.23 ФЗ РФ №76 от 27.05.1998г. «О статусе военнослужащих).</w:t>
      </w:r>
      <w:r w:rsidRPr="007F23A1">
        <w:br/>
        <w:t>Право внеочередного устройства в образовательные учреждения, реализующие основную общеобразовательную программу дошкольного образования (далее - Учреждение) имеют:</w:t>
      </w:r>
      <w:r w:rsidRPr="007F23A1">
        <w:br/>
        <w:t>а) дети прокуроров и сотрудников Следственного комитета (ФЗ РТ №2202-1 от 17.01.1992г. «О прокуратуре РФ»);</w:t>
      </w:r>
      <w:r w:rsidRPr="007F23A1">
        <w:br/>
        <w:t>б)дети судей (ФЗ РФ №3132-1 от 26.06.1992г. «О статусе судей в Российской Федерации);</w:t>
      </w:r>
      <w:r w:rsidRPr="007F23A1">
        <w:br/>
        <w:t>в) дети граждан, подвергшихся воздействию радиации вследствие катастрофы на Чернобыльской АЭС (п. 12 ст. 17 ФЗ РТ №1244-1 от 15.05.1991г. «О социальной защите граждан, подвергшихся воздействию радиации вследствие катастрофы на Чернобыльской АЭС »);</w:t>
      </w:r>
      <w:r w:rsidRPr="007F23A1">
        <w:br/>
        <w:t>Не допускается предоставление льгот по иным основаниям, не предусмотренным действующим законодательством.</w:t>
      </w:r>
      <w:r w:rsidRPr="007F23A1">
        <w:br/>
      </w:r>
      <w:r w:rsidRPr="007F23A1">
        <w:br/>
        <w:t>II. Стандарт предоставления муниципальной услуги</w:t>
      </w:r>
      <w:r w:rsidRPr="007F23A1">
        <w:br/>
        <w:t>2.4. Срок предоставления муниципальной услуги:</w:t>
      </w:r>
      <w:r w:rsidRPr="007F23A1">
        <w:br/>
        <w:t>-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отдел комплектации муниципального бюджетного учреждения «Управление дошкольного образования» исполнительного комитета Нижнекамского муниципального района;</w:t>
      </w:r>
      <w:r w:rsidRPr="007F23A1">
        <w:br/>
        <w:t>- направление в Учреждение осуществляется при подходе очереди Заявителя и при наличии места в соответствующей возрастной группе в желаемом Учреждении в течение 2 лет с момента постановки на учет.</w:t>
      </w:r>
      <w:r w:rsidRPr="007F23A1">
        <w:br/>
        <w:t>- в части зачисления детей в Учреждения - в срок до 30 календарных дней после информирования заявителя о направлении в Учреждение.</w:t>
      </w:r>
      <w:r w:rsidRPr="007F23A1">
        <w:br/>
      </w:r>
      <w:r w:rsidRPr="007F23A1">
        <w:br/>
        <w:t xml:space="preserve">2.5. Правовые основания для предоставления муниципальной услуги: Конституция Российской Федерации; Конвенция о правах ребенка, одобренная Генеральной Ассамблеей ООН 20.11.1989г.; Федеральный закон № 131-ФЗ от 06.10.2003г. «Об общих принципах организации местного самоуправления в Российской Федерации»; Федеральный закон № 210-ФЗ от 27.07.2010г. «Об организации предоставления государственных и муниципальных услуг»; Закон Российской Федерации № 3266-1 от 10.07.1992г. «Об образовании»; Федеральный закон №8-ФЗ от 09.02.2009г. «Об обеспечении доступа к информации о деятельности государственных органов и органов местного самоуправления»; Федеральный закон №59-ФЗ от 02.05.2006г. «О порядке </w:t>
      </w:r>
      <w:r w:rsidRPr="007F23A1">
        <w:lastRenderedPageBreak/>
        <w:t>рассмотрения обращений граждан Российской Федерации»; Конституция Республики Татарстан; Закон Республики Татарстан №1982-ХП от 19.10.1993г. «Об образовании»; Закон Республики Татарстан №16-ЗРТ от 12.05.2003г. «О порядке рассмотрения обращений граждан в Республике Татарстан»: постановление Руководителя Исполнительного комитета Нижнекамского муниципального района №1491 от 18.11.2010г. «Об утверждении Порядка разработки и утверждения административных регламентов предоставления муниципальных услуг в Нижнекамском муниципальном районе»; иные действующие нормативные правовые акты.</w:t>
      </w:r>
      <w:r w:rsidRPr="007F23A1">
        <w:br/>
      </w:r>
      <w:r w:rsidRPr="007F23A1">
        <w:br/>
        <w:t>2.6. Перечень документов, необходимых для предоставления муниципальной услуги:</w:t>
      </w:r>
      <w:r w:rsidRPr="007F23A1">
        <w:br/>
        <w:t>1) Перечень необходимых сведений при заполнении заявления для постановки на учет:</w:t>
      </w:r>
      <w:r w:rsidRPr="007F23A1">
        <w:br/>
        <w:t>- фамилия, имя, отчество ребенка;</w:t>
      </w:r>
      <w:r w:rsidRPr="007F23A1">
        <w:br/>
        <w:t>- дата рождения ребенка;</w:t>
      </w:r>
      <w:r w:rsidRPr="007F23A1">
        <w:br/>
        <w:t>- данные свидетельства о рождении;</w:t>
      </w:r>
      <w:r w:rsidRPr="007F23A1">
        <w:br/>
        <w:t>- место фактического проживания (адрес и телефон);</w:t>
      </w:r>
      <w:r w:rsidRPr="007F23A1">
        <w:br/>
        <w:t>- фамилия, имя, отчество матери, отца или законных представителей, адреса электронной почты, номер контактного телефона;</w:t>
      </w:r>
      <w:r w:rsidRPr="007F23A1">
        <w:br/>
        <w:t>- данные документа, удостоверяющего личность родителя (законного представителя);</w:t>
      </w:r>
      <w:r w:rsidRPr="007F23A1">
        <w:br/>
        <w:t>- сведения о наличии льготы по зачислению ребенка в образовательное учреждение; </w:t>
      </w:r>
      <w:r w:rsidRPr="007F23A1">
        <w:br/>
        <w:t>- потребность ребенка по здоровью;</w:t>
      </w:r>
      <w:r w:rsidRPr="007F23A1">
        <w:br/>
        <w:t>- одно желаемое Учреждение (Приложение 1);</w:t>
      </w:r>
      <w:r w:rsidRPr="007F23A1">
        <w:br/>
        <w:t>- желаемый язык воспитания и обучения в группе;</w:t>
      </w:r>
      <w:r w:rsidRPr="007F23A1">
        <w:br/>
        <w:t>- желаемая дата зачисления ребенка в Учреждение;</w:t>
      </w:r>
      <w:r w:rsidRPr="007F23A1">
        <w:br/>
        <w:t>- письменный ответ на предложение другого детского сада при наличии свободных мест;</w:t>
      </w:r>
      <w:r w:rsidRPr="007F23A1">
        <w:br/>
        <w:t>- контактные данные родителя (номер телефона/е-mail).</w:t>
      </w:r>
      <w:r w:rsidRPr="007F23A1">
        <w:br/>
        <w:t>2) Перечень необходимых документов для зачисления в Учреждение:</w:t>
      </w:r>
      <w:r w:rsidRPr="007F23A1">
        <w:br/>
        <w:t>- письменное заявление родителей (законных представителей);</w:t>
      </w:r>
      <w:r w:rsidRPr="007F23A1">
        <w:br/>
        <w:t>- медицинское заключение установленного образца;</w:t>
      </w:r>
      <w:r w:rsidRPr="007F23A1">
        <w:br/>
        <w:t>- документ, удостоверяющий личность одного из родителей (законных представителей) ребенка;</w:t>
      </w:r>
      <w:r w:rsidRPr="007F23A1">
        <w:br/>
        <w:t>- заключение психолого-медико-педагогической комиссии (при зачислении ребенка с ограниченными возможностями здоровья, ребенка-инвалида в группы компенсирующей и комбинированной направленности).</w:t>
      </w:r>
      <w:r w:rsidRPr="007F23A1">
        <w:br/>
      </w:r>
      <w:r w:rsidRPr="007F23A1">
        <w:br/>
        <w:t>2.7. Перечень оснований для отказа в приеме документов, необходимых для предоставления муниципальной услуги:</w:t>
      </w:r>
      <w:r w:rsidRPr="007F23A1">
        <w:br/>
        <w:t>1) в части постановки на учет:</w:t>
      </w:r>
      <w:r w:rsidRPr="007F23A1">
        <w:br/>
        <w:t>превышение возраста ребенка максимального возраста детей, принимаемых в Учреждения (в соответствии с Уставом);</w:t>
      </w:r>
      <w:r w:rsidRPr="007F23A1">
        <w:br/>
        <w:t>- нахождение заявления по постановке на учет в системе «Электронный детский сад» другого муниципального района.</w:t>
      </w:r>
      <w:r w:rsidRPr="007F23A1">
        <w:br/>
        <w:t>2) в части зачисления в Учреждение:</w:t>
      </w:r>
      <w:r w:rsidRPr="007F23A1">
        <w:br/>
        <w:t>- отсутствие в системе «Электронный детский сад» информации о направлении ребенка в Учреждение.</w:t>
      </w:r>
      <w:r w:rsidRPr="007F23A1">
        <w:br/>
      </w:r>
      <w:r w:rsidRPr="007F23A1">
        <w:br/>
        <w:t>2.8. Перечень оснований для отказа в предоставлении муниципальной услуги:</w:t>
      </w:r>
      <w:r w:rsidRPr="007F23A1">
        <w:br/>
        <w:t>1) в части постановки на учет:</w:t>
      </w:r>
      <w:r w:rsidRPr="007F23A1">
        <w:br/>
        <w:t>- подача недостоверных (недостаточных) сведений, препятствующих процедуре идентификации данных свидетельства о рождении ребенка;</w:t>
      </w:r>
      <w:r w:rsidRPr="007F23A1">
        <w:br/>
      </w:r>
      <w:r w:rsidRPr="007F23A1">
        <w:lastRenderedPageBreak/>
        <w:t>превышение возраста ребенка максимального возраста детей, принимаемых в Учреждения (в соответствии с Уставом);</w:t>
      </w:r>
      <w:r w:rsidRPr="007F23A1">
        <w:br/>
        <w:t>- несоответствие желаемого языка воспитания и обучения языку воспитания и обучения в Учреждении;</w:t>
      </w:r>
      <w:r w:rsidRPr="007F23A1">
        <w:br/>
        <w:t>2) в части зачисления в Учреждение:</w:t>
      </w:r>
      <w:r w:rsidRPr="007F23A1">
        <w:br/>
        <w:t>- отсутствие в системе «Электронный детский сад» информации о направлении ребенка в Учреждение;</w:t>
      </w:r>
      <w:r w:rsidRPr="007F23A1">
        <w:br/>
        <w:t>- наличие медицинских противопоказаний к посещению ребенком Учреждения;</w:t>
      </w:r>
      <w:r w:rsidRPr="007F23A1">
        <w:br/>
        <w:t>- заявление родителей (законных представителей) об отказе в получении муниципальной услуги.</w:t>
      </w:r>
      <w:r w:rsidRPr="007F23A1">
        <w:br/>
      </w:r>
      <w:r w:rsidRPr="007F23A1">
        <w:br/>
        <w:t>2.9. Муниципальная услуга предоставляется на безвозмездной основе.</w:t>
      </w:r>
      <w:r w:rsidRPr="007F23A1">
        <w:br/>
      </w:r>
      <w:r w:rsidRPr="007F23A1">
        <w:br/>
        <w:t>2.10. Время ожидания личного приема в очереди должно составлять не более 15 минут. Если услуга предоставляется пенсионерам, инвалидам, то срок ожидания (обслуживания) следующего заявителя может быть продлен до 30 минут. Прием всех обратившихся лиц должен быть обеспечен не позднее, чем за 1 час до окончания рабочего дня.</w:t>
      </w:r>
      <w:r w:rsidRPr="007F23A1">
        <w:br/>
      </w:r>
      <w:r w:rsidRPr="007F23A1">
        <w:br/>
        <w:t>2.11. Регистрация заявления о постановке на учет при личном обращении Заявителя в отдел комплектации муниципального бюджетного учреждения «Управление дошкольного образования» исполнительного комитета Нижнекамского муниципального района осуществляется в течение 1 рабочего дня с момента обращения Заявителя в порядке, предусмотренном разделом III Административного регламента.</w:t>
      </w:r>
      <w:r w:rsidRPr="007F23A1">
        <w:br/>
        <w:t>Регистрация заявления о зачислении ребенка в Учреждение осуществляется в течение 1 рабочего дня с момента обращения Заявителя в порядке, предусмотренном разделом III Административного регламента.</w:t>
      </w:r>
      <w:r w:rsidRPr="007F23A1">
        <w:br/>
      </w:r>
      <w:r w:rsidRPr="007F23A1">
        <w:br/>
        <w:t>2.12. В помещениях для работы с заявителями размещаются информационные стенды о муниципальной услуге, содержащие визуальную и текстовую информацию о муниципальной услуге. На фасадной части здания размещается информация о наименовании муниципального органа управления образованием.</w:t>
      </w:r>
      <w:r w:rsidRPr="007F23A1">
        <w:br/>
        <w:t>Для ожидания приема заявителям отводятся места, оборудованные стульями, столами, ручками, формами документов для возможности оформления документов, образцами заполнения.</w:t>
      </w:r>
      <w:r w:rsidRPr="007F23A1">
        <w:br/>
        <w:t>Помещение должно быть оборудовано в соответствии с санитарными правилами и нормами.</w:t>
      </w:r>
      <w:r w:rsidRPr="007F23A1">
        <w:br/>
      </w:r>
      <w:r w:rsidRPr="007F23A1">
        <w:br/>
        <w:t>2.13. Показателями доступности и качества предоставления муниципальной услуги являются:</w:t>
      </w:r>
      <w:r w:rsidRPr="007F23A1">
        <w:br/>
        <w:t>1) соблюдение сроков приема и рассмотрения документов;</w:t>
      </w:r>
      <w:r w:rsidRPr="007F23A1">
        <w:br/>
        <w:t>2) соблюдение срока получения результата муниципальной услуги;</w:t>
      </w:r>
      <w:r w:rsidRPr="007F23A1">
        <w:br/>
      </w:r>
      <w:r w:rsidRPr="007F23A1">
        <w:br/>
        <w:t>2.14. Предоставление муниципальной услуги в электронном осуществляется на Портале государственных и муниципальных Республики Татарстан (https://uslugi.tatar.ru или www.e-nkama.ru).</w:t>
      </w:r>
      <w:r w:rsidRPr="007F23A1">
        <w:br/>
      </w:r>
      <w:r w:rsidRPr="007F23A1">
        <w:br/>
        <w:t>2.15. Взаимодействие заявителя с должностными лицами, ответственными за предоставление муниципальной услуги, осуществляется при личном обращении в отдел комплектации муниципального бюджетного учреждения «Управление дошкольного образования» исполнительного комитета Нижнекамского муниципального района для регистрации заявления для постановки на учет, продолжительность - не более 15 минут.</w:t>
      </w:r>
      <w:bookmarkStart w:id="0" w:name="_GoBack"/>
      <w:bookmarkEnd w:id="0"/>
    </w:p>
    <w:sectPr w:rsidR="00AE0A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3A1"/>
    <w:rsid w:val="007F23A1"/>
    <w:rsid w:val="00AE0A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3908</Words>
  <Characters>22276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2016-08-08T21:23:00Z</dcterms:created>
  <dcterms:modified xsi:type="dcterms:W3CDTF">2016-08-08T21:24:00Z</dcterms:modified>
</cp:coreProperties>
</file>